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10D6" w:rsidRDefault="008D10D6" w:rsidP="008D10D6">
      <w:pPr>
        <w:pStyle w:val="a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-114300</wp:posOffset>
                </wp:positionV>
                <wp:extent cx="2838450" cy="933450"/>
                <wp:effectExtent l="76200" t="57150" r="76200" b="952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-2.25pt;margin-top:-9pt;width:223.5pt;height:7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Pr="008D10D6">
        <w:rPr>
          <w:rFonts w:ascii="TH SarabunPSK" w:hAnsi="TH SarabunPSK" w:cs="TH SarabunPSK"/>
          <w:b/>
          <w:bCs/>
          <w:sz w:val="40"/>
          <w:szCs w:val="48"/>
          <w:cs/>
        </w:rPr>
        <w:t>ประเภทของขยะ</w:t>
      </w:r>
    </w:p>
    <w:p w:rsidR="008D10D6" w:rsidRPr="008D10D6" w:rsidRDefault="008D10D6" w:rsidP="008D10D6">
      <w:pPr>
        <w:pStyle w:val="a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8D10D6">
        <w:rPr>
          <w:rFonts w:ascii="TH SarabunPSK" w:hAnsi="TH SarabunPSK" w:cs="TH SarabunPSK"/>
          <w:b/>
          <w:bCs/>
          <w:sz w:val="40"/>
          <w:szCs w:val="48"/>
          <w:cs/>
        </w:rPr>
        <w:t>และการจำแนกขยะ</w:t>
      </w:r>
    </w:p>
    <w:p w:rsidR="008D10D6" w:rsidRP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Pr="00070028" w:rsidRDefault="008D10D6" w:rsidP="008D10D6">
      <w:pPr>
        <w:pStyle w:val="a5"/>
        <w:jc w:val="thaiDistribute"/>
        <w:rPr>
          <w:rFonts w:ascii="TH SarabunPSK" w:hAnsi="TH SarabunPSK" w:cs="TH SarabunPSK"/>
          <w:sz w:val="20"/>
          <w:szCs w:val="24"/>
        </w:rPr>
      </w:pPr>
    </w:p>
    <w:p w:rsidR="008D10D6" w:rsidRPr="008D10D6" w:rsidRDefault="008D10D6" w:rsidP="008D10D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t>1.ขยะ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อินทรีย์</w:t>
      </w:r>
      <w:r w:rsidRPr="008D10D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ถังขยะ</w:t>
      </w: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t>สีเขียว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</w:t>
      </w:r>
    </w:p>
    <w:p w:rsidR="008D10D6" w:rsidRDefault="008D10D6" w:rsidP="008D10D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เป็นขยะ</w:t>
      </w:r>
      <w:r w:rsidRPr="008D10D6">
        <w:rPr>
          <w:rFonts w:ascii="TH SarabunPSK" w:hAnsi="TH SarabunPSK" w:cs="TH SarabunPSK"/>
          <w:sz w:val="32"/>
          <w:szCs w:val="40"/>
          <w:cs/>
        </w:rPr>
        <w:t>ย่อยสลายได้</w:t>
      </w:r>
      <w:r w:rsidRPr="008D10D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</w:p>
    <w:p w:rsidR="008D10D6" w:rsidRDefault="00047D47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8C9AF32" wp14:editId="2C52E636">
            <wp:simplePos x="0" y="0"/>
            <wp:positionH relativeFrom="column">
              <wp:posOffset>544611</wp:posOffset>
            </wp:positionH>
            <wp:positionV relativeFrom="paragraph">
              <wp:posOffset>78740</wp:posOffset>
            </wp:positionV>
            <wp:extent cx="1600200" cy="2212131"/>
            <wp:effectExtent l="0" t="0" r="0" b="0"/>
            <wp:wrapNone/>
            <wp:docPr id="17" name="Picture 1" descr="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Default="00070028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Default="00070028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Default="00070028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Default="00070028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Pr="00047D47" w:rsidRDefault="00070028" w:rsidP="008D10D6">
      <w:pPr>
        <w:pStyle w:val="a5"/>
        <w:jc w:val="thaiDistribute"/>
        <w:rPr>
          <w:rFonts w:ascii="TH SarabunPSK" w:hAnsi="TH SarabunPSK" w:cs="TH SarabunPSK"/>
        </w:rPr>
      </w:pPr>
    </w:p>
    <w:p w:rsidR="008D10D6" w:rsidRPr="008D10D6" w:rsidRDefault="008D10D6" w:rsidP="008D10D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t>2.ขยะรีไซเคิล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  <w:r w:rsidRPr="008D10D6">
        <w:rPr>
          <w:rFonts w:ascii="TH SarabunPSK" w:hAnsi="TH SarabunPSK" w:cs="TH SarabunPSK"/>
          <w:b/>
          <w:bCs/>
          <w:sz w:val="32"/>
          <w:szCs w:val="40"/>
        </w:rPr>
        <w:t>(</w:t>
      </w:r>
      <w:r w:rsidR="00070028">
        <w:rPr>
          <w:rFonts w:ascii="TH SarabunPSK" w:hAnsi="TH SarabunPSK" w:cs="TH SarabunPSK"/>
          <w:b/>
          <w:bCs/>
          <w:sz w:val="32"/>
          <w:szCs w:val="40"/>
          <w:cs/>
        </w:rPr>
        <w:t>ถังขยะ</w:t>
      </w: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t>สีเหลือง</w:t>
      </w:r>
      <w:r w:rsidRPr="008D10D6">
        <w:rPr>
          <w:rFonts w:ascii="TH SarabunPSK" w:hAnsi="TH SarabunPSK" w:cs="TH SarabunPSK" w:hint="cs"/>
          <w:b/>
          <w:bCs/>
          <w:sz w:val="32"/>
          <w:szCs w:val="40"/>
          <w:cs/>
        </w:rPr>
        <w:t>)</w:t>
      </w:r>
    </w:p>
    <w:p w:rsidR="008D10D6" w:rsidRPr="008D10D6" w:rsidRDefault="00047D47" w:rsidP="008D10D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40"/>
          <w: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3565F51" wp14:editId="239354A9">
            <wp:simplePos x="0" y="0"/>
            <wp:positionH relativeFrom="column">
              <wp:posOffset>1085850</wp:posOffset>
            </wp:positionH>
            <wp:positionV relativeFrom="paragraph">
              <wp:posOffset>372745</wp:posOffset>
            </wp:positionV>
            <wp:extent cx="1600200" cy="2212450"/>
            <wp:effectExtent l="0" t="0" r="0" b="0"/>
            <wp:wrapNone/>
            <wp:docPr id="18" name="Picture 2" descr="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D6">
        <w:rPr>
          <w:rFonts w:ascii="TH SarabunPSK" w:hAnsi="TH SarabunPSK" w:cs="TH SarabunPSK"/>
          <w:sz w:val="32"/>
          <w:szCs w:val="40"/>
          <w:cs/>
        </w:rPr>
        <w:t>ขยะที่สามารถน</w:t>
      </w:r>
      <w:r w:rsidR="008D10D6">
        <w:rPr>
          <w:rFonts w:ascii="TH SarabunPSK" w:hAnsi="TH SarabunPSK" w:cs="TH SarabunPSK" w:hint="cs"/>
          <w:sz w:val="32"/>
          <w:szCs w:val="40"/>
          <w:cs/>
        </w:rPr>
        <w:t>ำ</w:t>
      </w:r>
      <w:r>
        <w:rPr>
          <w:rFonts w:ascii="TH SarabunPSK" w:hAnsi="TH SarabunPSK" w:cs="TH SarabunPSK" w:hint="cs"/>
          <w:sz w:val="32"/>
          <w:szCs w:val="40"/>
          <w:cs/>
        </w:rPr>
        <w:t>กลับมาใช้ใหม่และนำ</w:t>
      </w:r>
      <w:r w:rsidR="008D10D6" w:rsidRPr="008D10D6">
        <w:rPr>
          <w:rFonts w:ascii="TH SarabunPSK" w:hAnsi="TH SarabunPSK" w:cs="TH SarabunPSK"/>
          <w:sz w:val="32"/>
          <w:szCs w:val="40"/>
          <w:cs/>
        </w:rPr>
        <w:t>ไปขายได้</w:t>
      </w:r>
      <w:r w:rsidR="008D10D6">
        <w:rPr>
          <w:rFonts w:ascii="TH SarabunPSK" w:hAnsi="TH SarabunPSK" w:cs="TH SarabunPSK" w:hint="cs"/>
          <w:sz w:val="32"/>
          <w:szCs w:val="40"/>
          <w:cs/>
        </w:rPr>
        <w:t xml:space="preserve"> </w:t>
      </w: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Pr="00070028" w:rsidRDefault="00070028" w:rsidP="008D10D6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</w:p>
    <w:p w:rsidR="008D10D6" w:rsidRPr="008D10D6" w:rsidRDefault="008D10D6" w:rsidP="008D10D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3.ขยะทั่วไป</w:t>
      </w:r>
      <w:r w:rsidR="00070028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070028">
        <w:rPr>
          <w:rFonts w:ascii="TH SarabunPSK" w:hAnsi="TH SarabunPSK" w:cs="TH SarabunPSK" w:hint="cs"/>
          <w:b/>
          <w:bCs/>
          <w:sz w:val="32"/>
          <w:szCs w:val="40"/>
          <w:cs/>
        </w:rPr>
        <w:t>(</w:t>
      </w:r>
      <w:r w:rsidR="00070028">
        <w:rPr>
          <w:rFonts w:ascii="TH SarabunPSK" w:hAnsi="TH SarabunPSK" w:cs="TH SarabunPSK"/>
          <w:b/>
          <w:bCs/>
          <w:sz w:val="32"/>
          <w:szCs w:val="40"/>
          <w:cs/>
        </w:rPr>
        <w:t>ถังขยะสีน</w:t>
      </w:r>
      <w:r w:rsidR="00070028">
        <w:rPr>
          <w:rFonts w:ascii="TH SarabunPSK" w:hAnsi="TH SarabunPSK" w:cs="TH SarabunPSK" w:hint="cs"/>
          <w:b/>
          <w:bCs/>
          <w:sz w:val="32"/>
          <w:szCs w:val="40"/>
          <w:cs/>
        </w:rPr>
        <w:t>้ำ</w:t>
      </w:r>
      <w:r w:rsidR="00070028" w:rsidRPr="00070028">
        <w:rPr>
          <w:rFonts w:ascii="TH SarabunPSK" w:hAnsi="TH SarabunPSK" w:cs="TH SarabunPSK"/>
          <w:b/>
          <w:bCs/>
          <w:sz w:val="32"/>
          <w:szCs w:val="40"/>
          <w:cs/>
        </w:rPr>
        <w:t>เงิน</w:t>
      </w:r>
      <w:r w:rsidR="00070028">
        <w:rPr>
          <w:rFonts w:ascii="TH SarabunPSK" w:hAnsi="TH SarabunPSK" w:cs="TH SarabunPSK" w:hint="cs"/>
          <w:b/>
          <w:bCs/>
          <w:sz w:val="32"/>
          <w:szCs w:val="40"/>
          <w:cs/>
        </w:rPr>
        <w:t>)</w:t>
      </w:r>
    </w:p>
    <w:p w:rsidR="008D10D6" w:rsidRDefault="008D10D6" w:rsidP="008D10D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 w:rsidRPr="008D10D6">
        <w:rPr>
          <w:rFonts w:ascii="TH SarabunPSK" w:hAnsi="TH SarabunPSK" w:cs="TH SarabunPSK"/>
          <w:sz w:val="32"/>
          <w:szCs w:val="40"/>
          <w:cs/>
        </w:rPr>
        <w:t>เป็นขยะที่ย่อยสลายยากแ</w:t>
      </w:r>
      <w:r>
        <w:rPr>
          <w:rFonts w:ascii="TH SarabunPSK" w:hAnsi="TH SarabunPSK" w:cs="TH SarabunPSK"/>
          <w:sz w:val="32"/>
          <w:szCs w:val="40"/>
          <w:cs/>
        </w:rPr>
        <w:t>ละไม่คุ้มค่าในการน</w:t>
      </w:r>
      <w:r>
        <w:rPr>
          <w:rFonts w:ascii="TH SarabunPSK" w:hAnsi="TH SarabunPSK" w:cs="TH SarabunPSK" w:hint="cs"/>
          <w:sz w:val="32"/>
          <w:szCs w:val="40"/>
          <w:cs/>
        </w:rPr>
        <w:t>ำ</w:t>
      </w:r>
      <w:r>
        <w:rPr>
          <w:rFonts w:ascii="TH SarabunPSK" w:hAnsi="TH SarabunPSK" w:cs="TH SarabunPSK"/>
          <w:sz w:val="32"/>
          <w:szCs w:val="40"/>
          <w:cs/>
        </w:rPr>
        <w:t xml:space="preserve">ไปรีไซเคิล </w:t>
      </w:r>
    </w:p>
    <w:p w:rsidR="00047D47" w:rsidRDefault="00047D47" w:rsidP="008D10D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6037494" wp14:editId="4D9C06BD">
            <wp:simplePos x="0" y="0"/>
            <wp:positionH relativeFrom="column">
              <wp:posOffset>782320</wp:posOffset>
            </wp:positionH>
            <wp:positionV relativeFrom="paragraph">
              <wp:posOffset>116635</wp:posOffset>
            </wp:positionV>
            <wp:extent cx="1557020" cy="2152650"/>
            <wp:effectExtent l="0" t="0" r="5080" b="0"/>
            <wp:wrapNone/>
            <wp:docPr id="20" name="Picture 4" descr="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Default="008D10D6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70028" w:rsidRDefault="00070028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47D47" w:rsidRDefault="00047D47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D10D6" w:rsidRPr="008D10D6" w:rsidRDefault="008D10D6" w:rsidP="008D10D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 w:rsidRPr="008D10D6">
        <w:rPr>
          <w:rFonts w:ascii="TH SarabunPSK" w:hAnsi="TH SarabunPSK" w:cs="TH SarabunPSK"/>
          <w:b/>
          <w:bCs/>
          <w:sz w:val="32"/>
          <w:szCs w:val="40"/>
          <w:cs/>
        </w:rPr>
        <w:t>4.ขยะ</w:t>
      </w:r>
      <w:r w:rsidRPr="008D10D6">
        <w:rPr>
          <w:rFonts w:ascii="TH SarabunPSK" w:hAnsi="TH SarabunPSK" w:cs="TH SarabunPSK" w:hint="cs"/>
          <w:b/>
          <w:bCs/>
          <w:sz w:val="32"/>
          <w:szCs w:val="40"/>
          <w:cs/>
        </w:rPr>
        <w:t>อันตราย</w:t>
      </w:r>
      <w:r w:rsidR="0007002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070028" w:rsidRPr="0007002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70028" w:rsidRPr="00070028">
        <w:rPr>
          <w:rFonts w:ascii="TH SarabunPSK" w:hAnsi="TH SarabunPSK" w:cs="TH SarabunPSK"/>
          <w:b/>
          <w:bCs/>
          <w:sz w:val="40"/>
          <w:szCs w:val="40"/>
          <w:cs/>
        </w:rPr>
        <w:t>ถังขยะ สีแดง</w:t>
      </w:r>
      <w:r w:rsidR="00070028" w:rsidRPr="00070028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33F14" w:rsidRPr="008D10D6" w:rsidRDefault="008D10D6" w:rsidP="008D10D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ขยะที่เป็น</w:t>
      </w:r>
      <w:r>
        <w:rPr>
          <w:rFonts w:ascii="TH SarabunPSK" w:hAnsi="TH SarabunPSK" w:cs="TH SarabunPSK"/>
          <w:sz w:val="32"/>
          <w:szCs w:val="40"/>
          <w:cs/>
        </w:rPr>
        <w:t>พิษ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40"/>
          <w:cs/>
        </w:rPr>
        <w:t>ต้องเก็บรวบรวมแล้วน</w:t>
      </w:r>
      <w:r>
        <w:rPr>
          <w:rFonts w:ascii="TH SarabunPSK" w:hAnsi="TH SarabunPSK" w:cs="TH SarabunPSK" w:hint="cs"/>
          <w:sz w:val="32"/>
          <w:szCs w:val="40"/>
          <w:cs/>
        </w:rPr>
        <w:t>ำ</w:t>
      </w:r>
      <w:r>
        <w:rPr>
          <w:rFonts w:ascii="TH SarabunPSK" w:hAnsi="TH SarabunPSK" w:cs="TH SarabunPSK"/>
          <w:sz w:val="32"/>
          <w:szCs w:val="40"/>
          <w:cs/>
        </w:rPr>
        <w:t>ไปก</w:t>
      </w:r>
      <w:r>
        <w:rPr>
          <w:rFonts w:ascii="TH SarabunPSK" w:hAnsi="TH SarabunPSK" w:cs="TH SarabunPSK" w:hint="cs"/>
          <w:sz w:val="32"/>
          <w:szCs w:val="40"/>
          <w:cs/>
        </w:rPr>
        <w:t>ำ</w:t>
      </w:r>
      <w:r w:rsidRPr="008D10D6">
        <w:rPr>
          <w:rFonts w:ascii="TH SarabunPSK" w:hAnsi="TH SarabunPSK" w:cs="TH SarabunPSK"/>
          <w:sz w:val="32"/>
          <w:szCs w:val="40"/>
          <w:cs/>
        </w:rPr>
        <w:t xml:space="preserve">จัดอย่างถูกวิธี  </w:t>
      </w: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047D47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848633E" wp14:editId="1C140D0E">
            <wp:simplePos x="0" y="0"/>
            <wp:positionH relativeFrom="column">
              <wp:posOffset>896620</wp:posOffset>
            </wp:positionH>
            <wp:positionV relativeFrom="paragraph">
              <wp:posOffset>196850</wp:posOffset>
            </wp:positionV>
            <wp:extent cx="1557020" cy="2152650"/>
            <wp:effectExtent l="0" t="0" r="5080" b="0"/>
            <wp:wrapNone/>
            <wp:docPr id="19" name="Picture 3" descr="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8F4869" w:rsidRPr="008D10D6" w:rsidRDefault="008F4869" w:rsidP="008D10D6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47D47" w:rsidRPr="00190CCD" w:rsidRDefault="00190CCD" w:rsidP="00047D47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1295B5" wp14:editId="320614AD">
                <wp:simplePos x="0" y="0"/>
                <wp:positionH relativeFrom="column">
                  <wp:posOffset>345440</wp:posOffset>
                </wp:positionH>
                <wp:positionV relativeFrom="paragraph">
                  <wp:posOffset>-161926</wp:posOffset>
                </wp:positionV>
                <wp:extent cx="2124075" cy="676275"/>
                <wp:effectExtent l="76200" t="57150" r="85725" b="10477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27.2pt;margin-top:-12.75pt;width:167.25pt;height:5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047D47" w:rsidRPr="00190CCD">
        <w:rPr>
          <w:rFonts w:ascii="TH SarabunPSK" w:hAnsi="TH SarabunPSK" w:cs="TH SarabunPSK"/>
          <w:b/>
          <w:bCs/>
          <w:sz w:val="48"/>
          <w:szCs w:val="48"/>
          <w:cs/>
        </w:rPr>
        <w:t>วิธีแยกขยะในบ้าน</w:t>
      </w:r>
    </w:p>
    <w:p w:rsid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047D47" w:rsidRPr="00190CCD" w:rsidRDefault="00047D47" w:rsidP="00047D47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1. แยกขยะทั้ง 4 ประเภทออกจากกัน </w:t>
      </w:r>
      <w:r>
        <w:rPr>
          <w:rFonts w:ascii="TH SarabunPSK" w:hAnsi="TH SarabunPSK" w:cs="TH SarabunPSK" w:hint="cs"/>
          <w:sz w:val="32"/>
          <w:szCs w:val="40"/>
          <w:cs/>
        </w:rPr>
        <w:t>ดังนี้</w:t>
      </w: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 xml:space="preserve">          </w:t>
      </w:r>
      <w:r w:rsidRPr="00047D47">
        <w:rPr>
          <w:rFonts w:ascii="TH SarabunPSK" w:hAnsi="TH SarabunPSK" w:cs="TH SarabunPSK"/>
          <w:b/>
          <w:bCs/>
          <w:sz w:val="32"/>
          <w:szCs w:val="40"/>
          <w:cs/>
        </w:rPr>
        <w:t>- ขยะย่อยสลาย :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 แยกระหว่างเศษอาหารกับเศษใบไม้ เพื่อการนำไปใช้ประโยชน์ที่แตกต่าง โดย</w:t>
      </w:r>
      <w:r w:rsidRPr="00047D47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ควรจัดเก็บในภาชนะที่สามารถปิดได้</w:t>
      </w:r>
    </w:p>
    <w:p w:rsidR="00047D47" w:rsidRPr="00047D47" w:rsidRDefault="00047D47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 xml:space="preserve">          </w:t>
      </w:r>
      <w:r w:rsidRPr="00047D47">
        <w:rPr>
          <w:rFonts w:ascii="TH SarabunPSK" w:hAnsi="TH SarabunPSK" w:cs="TH SarabunPSK"/>
          <w:b/>
          <w:bCs/>
          <w:sz w:val="32"/>
          <w:szCs w:val="40"/>
          <w:cs/>
        </w:rPr>
        <w:t>- ขยะรีไซเคิล :</w:t>
      </w:r>
      <w:r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แยกขยะรีไซเคิลแต่ละชนิดออกจากกัน เพื่อความสะดวกในการหยิบใช้ และความง่ายในการนำไปขาย </w:t>
      </w: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 xml:space="preserve">          </w:t>
      </w:r>
      <w:r w:rsidRPr="00047D47">
        <w:rPr>
          <w:rFonts w:ascii="TH SarabunPSK" w:hAnsi="TH SarabunPSK" w:cs="TH SarabunPSK"/>
          <w:b/>
          <w:bCs/>
          <w:sz w:val="32"/>
          <w:szCs w:val="40"/>
          <w:cs/>
        </w:rPr>
        <w:t>- ขยะอันตราย :</w:t>
      </w:r>
      <w:r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แยกขยะอันตรายออกจากขยะประเภทอื่น </w:t>
      </w:r>
      <w:r>
        <w:rPr>
          <w:rFonts w:ascii="TH SarabunPSK" w:hAnsi="TH SarabunPSK" w:cs="TH SarabunPSK" w:hint="cs"/>
          <w:sz w:val="32"/>
          <w:szCs w:val="40"/>
          <w:cs/>
        </w:rPr>
        <w:t>และ</w:t>
      </w:r>
      <w:r w:rsidRPr="00047D47">
        <w:rPr>
          <w:rFonts w:ascii="TH SarabunPSK" w:hAnsi="TH SarabunPSK" w:cs="TH SarabunPSK"/>
          <w:sz w:val="32"/>
          <w:szCs w:val="40"/>
          <w:cs/>
        </w:rPr>
        <w:t>แยกชนิดของขยะอันตราย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47D47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ควรใส่ไว้ในภาชนะที่แข็งแรง มิดชิด และไม่รั่วไหลด้วย</w:t>
      </w: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 xml:space="preserve">          </w:t>
      </w:r>
      <w:r w:rsidRPr="00047D47">
        <w:rPr>
          <w:rFonts w:ascii="TH SarabunPSK" w:hAnsi="TH SarabunPSK" w:cs="TH SarabunPSK"/>
          <w:b/>
          <w:bCs/>
          <w:sz w:val="32"/>
          <w:szCs w:val="40"/>
          <w:cs/>
        </w:rPr>
        <w:t>- ขยะทั่วไป :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 เก็บ</w:t>
      </w:r>
      <w:r>
        <w:rPr>
          <w:rFonts w:ascii="TH SarabunPSK" w:hAnsi="TH SarabunPSK" w:cs="TH SarabunPSK" w:hint="cs"/>
          <w:sz w:val="32"/>
          <w:szCs w:val="40"/>
          <w:cs/>
        </w:rPr>
        <w:t>ไว้</w:t>
      </w:r>
      <w:r w:rsidRPr="00047D47">
        <w:rPr>
          <w:rFonts w:ascii="TH SarabunPSK" w:hAnsi="TH SarabunPSK" w:cs="TH SarabunPSK"/>
          <w:sz w:val="32"/>
          <w:szCs w:val="40"/>
          <w:cs/>
        </w:rPr>
        <w:t>รวมกัน</w:t>
      </w: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  <w:cs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 xml:space="preserve">2. </w:t>
      </w:r>
      <w:r w:rsidR="00190CCD">
        <w:rPr>
          <w:rFonts w:ascii="TH SarabunPSK" w:hAnsi="TH SarabunPSK" w:cs="TH SarabunPSK"/>
          <w:sz w:val="32"/>
          <w:szCs w:val="40"/>
          <w:cs/>
        </w:rPr>
        <w:t>นำขยะประเภทต่าง</w:t>
      </w:r>
      <w:r w:rsidRPr="00047D47">
        <w:rPr>
          <w:rFonts w:ascii="TH SarabunPSK" w:hAnsi="TH SarabunPSK" w:cs="TH SarabunPSK"/>
          <w:sz w:val="32"/>
          <w:szCs w:val="40"/>
          <w:cs/>
        </w:rPr>
        <w:t>ๆ เก็บไว้ในถุงขยะ</w:t>
      </w:r>
      <w:r w:rsidR="00190CCD">
        <w:rPr>
          <w:rFonts w:ascii="TH SarabunPSK" w:hAnsi="TH SarabunPSK" w:cs="TH SarabunPSK" w:hint="cs"/>
          <w:sz w:val="32"/>
          <w:szCs w:val="40"/>
          <w:cs/>
        </w:rPr>
        <w:t>และใส่</w:t>
      </w:r>
      <w:r w:rsidRPr="00047D47">
        <w:rPr>
          <w:rFonts w:ascii="TH SarabunPSK" w:hAnsi="TH SarabunPSK" w:cs="TH SarabunPSK"/>
          <w:sz w:val="32"/>
          <w:szCs w:val="40"/>
          <w:cs/>
        </w:rPr>
        <w:t>ถังขยะที่แยกตาม</w:t>
      </w:r>
      <w:r w:rsidR="00190CCD">
        <w:rPr>
          <w:rFonts w:ascii="TH SarabunPSK" w:hAnsi="TH SarabunPSK" w:cs="TH SarabunPSK" w:hint="cs"/>
          <w:sz w:val="32"/>
          <w:szCs w:val="40"/>
          <w:cs/>
        </w:rPr>
        <w:t>ประเภท</w:t>
      </w:r>
    </w:p>
    <w:p w:rsidR="00047D47" w:rsidRPr="00047D47" w:rsidRDefault="00047D47" w:rsidP="00047D47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047D47">
        <w:rPr>
          <w:rFonts w:ascii="TH SarabunPSK" w:hAnsi="TH SarabunPSK" w:cs="TH SarabunPSK"/>
          <w:sz w:val="32"/>
          <w:szCs w:val="40"/>
          <w:cs/>
        </w:rPr>
        <w:t>3. เก็บถุงขยะ</w:t>
      </w:r>
      <w:r w:rsidR="00190CCD">
        <w:rPr>
          <w:rFonts w:ascii="TH SarabunPSK" w:hAnsi="TH SarabunPSK" w:cs="TH SarabunPSK" w:hint="cs"/>
          <w:sz w:val="32"/>
          <w:szCs w:val="40"/>
          <w:cs/>
        </w:rPr>
        <w:t>/</w:t>
      </w:r>
      <w:r w:rsidR="00190CCD">
        <w:rPr>
          <w:rFonts w:ascii="TH SarabunPSK" w:hAnsi="TH SarabunPSK" w:cs="TH SarabunPSK"/>
          <w:sz w:val="32"/>
          <w:szCs w:val="40"/>
          <w:cs/>
        </w:rPr>
        <w:t>ถังขยะ</w:t>
      </w:r>
      <w:r w:rsidRPr="00047D47">
        <w:rPr>
          <w:rFonts w:ascii="TH SarabunPSK" w:hAnsi="TH SarabunPSK" w:cs="TH SarabunPSK"/>
          <w:sz w:val="32"/>
          <w:szCs w:val="40"/>
          <w:cs/>
        </w:rPr>
        <w:t>ในบริเวณที่สะอาด สว่าง อากาศถ่ายเท และไม่ใกล้แหล่งอาหาร</w:t>
      </w:r>
    </w:p>
    <w:p w:rsidR="008F4869" w:rsidRPr="008D10D6" w:rsidRDefault="00190CCD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3F51C" wp14:editId="65EEF8DA">
                <wp:simplePos x="0" y="0"/>
                <wp:positionH relativeFrom="column">
                  <wp:posOffset>107315</wp:posOffset>
                </wp:positionH>
                <wp:positionV relativeFrom="paragraph">
                  <wp:posOffset>546735</wp:posOffset>
                </wp:positionV>
                <wp:extent cx="30099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CCD" w:rsidRPr="00190CCD" w:rsidRDefault="00190CCD" w:rsidP="00190CC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90CC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กรองเศษตะกอนต่าง ๆ เพื่อไม่ให้ไหลลงไปอุดตันในท่อระบายน้ำสาธารณะ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8.45pt;margin-top:43.05pt;width:237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" fillcolor="white [3201]" stroked="f" strokeweight=".5pt">
                <v:textbox>
                  <w:txbxContent>
                    <w:p w:rsidR="00190CCD" w:rsidRPr="00190CCD" w:rsidRDefault="00190CCD" w:rsidP="00190CC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90CC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กรองเศษตะกอนต่าง ๆ เพื่อไม่ให้ไหลลงไปอุดตันในท่อระบายน้ำสาธารณะ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40"/>
          <w:cs/>
        </w:rPr>
        <w:t xml:space="preserve">4. </w:t>
      </w:r>
      <w:r w:rsidRPr="00047D47">
        <w:rPr>
          <w:rFonts w:ascii="TH SarabunPSK" w:hAnsi="TH SarabunPSK" w:cs="TH SarabunPSK"/>
          <w:sz w:val="32"/>
          <w:szCs w:val="40"/>
          <w:cs/>
        </w:rPr>
        <w:t xml:space="preserve">หลีกเลี่ยงการเผาทำลายขยะโดยไม่จำเป็น </w:t>
      </w:r>
      <w:r>
        <w:rPr>
          <w:rFonts w:ascii="TH SarabunPSK" w:hAnsi="TH SarabunPSK" w:cs="TH SarabunPSK"/>
          <w:sz w:val="32"/>
          <w:szCs w:val="40"/>
          <w:cs/>
        </w:rPr>
        <w:t xml:space="preserve">5. </w:t>
      </w:r>
      <w:r w:rsidR="00047D47" w:rsidRPr="00047D47">
        <w:rPr>
          <w:rFonts w:ascii="TH SarabunPSK" w:hAnsi="TH SarabunPSK" w:cs="TH SarabunPSK"/>
          <w:sz w:val="32"/>
          <w:szCs w:val="40"/>
          <w:cs/>
        </w:rPr>
        <w:t>ขยะ</w:t>
      </w:r>
      <w:r>
        <w:rPr>
          <w:rFonts w:ascii="TH SarabunPSK" w:hAnsi="TH SarabunPSK" w:cs="TH SarabunPSK" w:hint="cs"/>
          <w:sz w:val="32"/>
          <w:szCs w:val="40"/>
          <w:cs/>
        </w:rPr>
        <w:t>ที่</w:t>
      </w:r>
      <w:r w:rsidR="00047D47" w:rsidRPr="00047D47">
        <w:rPr>
          <w:rFonts w:ascii="TH SarabunPSK" w:hAnsi="TH SarabunPSK" w:cs="TH SarabunPSK"/>
          <w:sz w:val="32"/>
          <w:szCs w:val="40"/>
          <w:cs/>
        </w:rPr>
        <w:t>มีไขมันหรือน้ำมันปนเปื้อน ควร</w:t>
      </w:r>
      <w:r w:rsidRPr="008D10D6">
        <w:rPr>
          <w:rFonts w:ascii="TH SarabunPSK" w:hAnsi="TH SarabunPSK" w:cs="TH SarabunPSK"/>
          <w:sz w:val="32"/>
          <w:szCs w:val="40"/>
        </w:rPr>
        <w:t xml:space="preserve"> </w:t>
      </w:r>
    </w:p>
    <w:p w:rsidR="008F4869" w:rsidRDefault="008F4869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F70C79" w:rsidRDefault="00F70C79" w:rsidP="00F70C79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28635E" wp14:editId="3E78C1C0">
                <wp:simplePos x="0" y="0"/>
                <wp:positionH relativeFrom="column">
                  <wp:posOffset>438150</wp:posOffset>
                </wp:positionH>
                <wp:positionV relativeFrom="paragraph">
                  <wp:posOffset>-114300</wp:posOffset>
                </wp:positionV>
                <wp:extent cx="2114550" cy="990600"/>
                <wp:effectExtent l="76200" t="57150" r="76200" b="9525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34.5pt;margin-top:-9pt;width:166.5pt;height:7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" fillcolor="#9bbb59 [3206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ลด</w:t>
      </w:r>
      <w:r w:rsidR="00190CCD" w:rsidRPr="00F70C79">
        <w:rPr>
          <w:rFonts w:ascii="TH SarabunPSK" w:hAnsi="TH SarabunPSK" w:cs="TH SarabunPSK"/>
          <w:b/>
          <w:bCs/>
          <w:sz w:val="48"/>
          <w:szCs w:val="48"/>
          <w:cs/>
        </w:rPr>
        <w:t xml:space="preserve">ขยะ </w:t>
      </w:r>
    </w:p>
    <w:p w:rsidR="00D63F92" w:rsidRPr="00F70C79" w:rsidRDefault="00F70C79" w:rsidP="00F70C79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โดยใช้</w:t>
      </w:r>
      <w:r w:rsidR="00D63F92" w:rsidRPr="00F70C7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หลัก </w:t>
      </w:r>
      <w:r w:rsidR="00190CCD" w:rsidRPr="00F70C79">
        <w:rPr>
          <w:rFonts w:ascii="TH SarabunPSK" w:hAnsi="TH SarabunPSK" w:cs="TH SarabunPSK"/>
          <w:b/>
          <w:bCs/>
          <w:sz w:val="48"/>
          <w:szCs w:val="48"/>
          <w:cs/>
        </w:rPr>
        <w:t>3</w:t>
      </w:r>
      <w:r w:rsidR="00D63F92" w:rsidRPr="00F70C79">
        <w:rPr>
          <w:rFonts w:ascii="TH SarabunPSK" w:hAnsi="TH SarabunPSK" w:cs="TH SarabunPSK"/>
          <w:b/>
          <w:bCs/>
          <w:sz w:val="48"/>
          <w:szCs w:val="48"/>
        </w:rPr>
        <w:t>R</w:t>
      </w:r>
    </w:p>
    <w:p w:rsidR="00190CCD" w:rsidRPr="00190CCD" w:rsidRDefault="00190CCD" w:rsidP="00190CCD">
      <w:pPr>
        <w:pStyle w:val="a5"/>
        <w:jc w:val="center"/>
        <w:rPr>
          <w:rFonts w:ascii="TH SarabunPSK" w:hAnsi="TH SarabunPSK" w:cs="TH SarabunPSK"/>
          <w:sz w:val="32"/>
          <w:szCs w:val="40"/>
        </w:rPr>
      </w:pPr>
    </w:p>
    <w:p w:rsidR="00190CCD" w:rsidRDefault="00595A5D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41B46B6" wp14:editId="2574620D">
            <wp:simplePos x="0" y="0"/>
            <wp:positionH relativeFrom="column">
              <wp:posOffset>259715</wp:posOffset>
            </wp:positionH>
            <wp:positionV relativeFrom="paragraph">
              <wp:posOffset>155575</wp:posOffset>
            </wp:positionV>
            <wp:extent cx="2743200" cy="1830705"/>
            <wp:effectExtent l="0" t="0" r="0" b="0"/>
            <wp:wrapNone/>
            <wp:docPr id="30" name="Picture 1" descr="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Default="00D63F92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</w:p>
    <w:p w:rsidR="00D63F92" w:rsidRPr="00190CCD" w:rsidRDefault="00595A5D" w:rsidP="00190CCD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65DE9B" wp14:editId="7619A1B8">
                <wp:simplePos x="0" y="0"/>
                <wp:positionH relativeFrom="column">
                  <wp:posOffset>437515</wp:posOffset>
                </wp:positionH>
                <wp:positionV relativeFrom="paragraph">
                  <wp:posOffset>43815</wp:posOffset>
                </wp:positionV>
                <wp:extent cx="1362075" cy="714375"/>
                <wp:effectExtent l="0" t="19050" r="47625" b="47625"/>
                <wp:wrapNone/>
                <wp:docPr id="34" name="ลูกศรขว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ightArrow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4" o:spid="_x0000_s1026" type="#_x0000_t13" style="position:absolute;margin-left:34.45pt;margin-top:3.45pt;width:107.25pt;height:5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" adj="15936" fillcolor="#6f9" strokecolor="#00b050" strokeweight="2pt"/>
            </w:pict>
          </mc:Fallback>
        </mc:AlternateContent>
      </w:r>
    </w:p>
    <w:p w:rsidR="00190CCD" w:rsidRPr="00595A5D" w:rsidRDefault="00D63F92" w:rsidP="00190CCD">
      <w:pPr>
        <w:pStyle w:val="a5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D63F92">
        <w:rPr>
          <w:rFonts w:ascii="TH SarabunPSK" w:hAnsi="TH SarabunPSK" w:cs="TH SarabunPSK"/>
          <w:sz w:val="40"/>
          <w:szCs w:val="40"/>
        </w:rPr>
        <w:t xml:space="preserve">         </w:t>
      </w:r>
      <w:proofErr w:type="gramStart"/>
      <w:r w:rsidR="00190CCD" w:rsidRPr="00595A5D">
        <w:rPr>
          <w:rFonts w:ascii="TH SarabunPSK" w:hAnsi="TH SarabunPSK" w:cs="TH SarabunPSK"/>
          <w:b/>
          <w:bCs/>
          <w:sz w:val="44"/>
          <w:szCs w:val="44"/>
        </w:rPr>
        <w:t>R1 :</w:t>
      </w:r>
      <w:proofErr w:type="gramEnd"/>
      <w:r w:rsidR="00190CCD" w:rsidRPr="00595A5D">
        <w:rPr>
          <w:rFonts w:ascii="TH SarabunPSK" w:hAnsi="TH SarabunPSK" w:cs="TH SarabunPSK"/>
          <w:b/>
          <w:bCs/>
          <w:sz w:val="44"/>
          <w:szCs w:val="44"/>
        </w:rPr>
        <w:t xml:space="preserve"> Reduce</w:t>
      </w:r>
    </w:p>
    <w:p w:rsidR="00190CCD" w:rsidRPr="00D63F92" w:rsidRDefault="00190CCD" w:rsidP="00190CCD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D63F92" w:rsidRDefault="00190CCD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 w:rsidRPr="00D63F92">
        <w:rPr>
          <w:rFonts w:ascii="TH SarabunPSK" w:hAnsi="TH SarabunPSK" w:cs="TH SarabunPSK"/>
          <w:sz w:val="40"/>
          <w:szCs w:val="40"/>
        </w:rPr>
        <w:t xml:space="preserve">          </w:t>
      </w:r>
      <w:r w:rsidR="00D63F92" w:rsidRPr="00D63F92">
        <w:rPr>
          <w:rFonts w:ascii="TH SarabunPSK" w:hAnsi="TH SarabunPSK" w:cs="TH SarabunPSK"/>
          <w:sz w:val="40"/>
          <w:szCs w:val="40"/>
          <w:cs/>
        </w:rPr>
        <w:t>การลดปริมาณขยะมูลฝอย</w:t>
      </w:r>
      <w:r w:rsidR="00D63F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63F92" w:rsidRPr="00D63F92">
        <w:rPr>
          <w:rFonts w:ascii="TH SarabunPSK" w:hAnsi="TH SarabunPSK" w:cs="TH SarabunPSK"/>
          <w:sz w:val="40"/>
          <w:szCs w:val="40"/>
          <w:cs/>
        </w:rPr>
        <w:t>คือการเลือกใช้สินค้า ที่ไม่ก่อให้เกิดขยะหรือเกิดน้อยที่สุด</w:t>
      </w:r>
      <w:r w:rsidR="00D63F92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>
        <w:rPr>
          <w:rFonts w:ascii="TH SarabunPSK" w:hAnsi="TH SarabunPSK" w:cs="TH SarabunPSK"/>
          <w:sz w:val="40"/>
          <w:szCs w:val="40"/>
          <w:cs/>
        </w:rPr>
        <w:t>ใช้สินค้าที่ใช้</w:t>
      </w:r>
      <w:r w:rsidRPr="00D63F92">
        <w:rPr>
          <w:rFonts w:ascii="TH SarabunPSK" w:hAnsi="TH SarabunPSK" w:cs="TH SarabunPSK"/>
          <w:sz w:val="40"/>
          <w:szCs w:val="40"/>
          <w:cs/>
        </w:rPr>
        <w:t xml:space="preserve">ภาชนะรีไซเคิลได้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Pr="00D63F92">
        <w:rPr>
          <w:rFonts w:ascii="TH SarabunPSK" w:hAnsi="TH SarabunPSK" w:cs="TH SarabunPSK"/>
          <w:sz w:val="40"/>
          <w:szCs w:val="40"/>
          <w:cs/>
        </w:rPr>
        <w:t xml:space="preserve">ใช้ถุงผ้าแทนถุงพลาสติก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>
        <w:rPr>
          <w:rFonts w:ascii="TH SarabunPSK" w:hAnsi="TH SarabunPSK" w:cs="TH SarabunPSK"/>
          <w:sz w:val="40"/>
          <w:szCs w:val="40"/>
          <w:cs/>
        </w:rPr>
        <w:t>ใช้กล่องข้าวแทนกล่อง</w:t>
      </w:r>
      <w:proofErr w:type="spellStart"/>
      <w:r>
        <w:rPr>
          <w:rFonts w:ascii="TH SarabunPSK" w:hAnsi="TH SarabunPSK" w:cs="TH SarabunPSK"/>
          <w:sz w:val="40"/>
          <w:szCs w:val="40"/>
          <w:cs/>
        </w:rPr>
        <w:t>โฟม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>หลีกเลี่ยงผลิตภัณฑ์ที่ใช้ได้ครั้งเดียว เช่น จานกระดาษ แก้วพลาสติก</w:t>
      </w:r>
    </w:p>
    <w:p w:rsidR="00D63F92" w:rsidRPr="00D63F92" w:rsidRDefault="00D63F92" w:rsidP="00595A5D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เลือกสินค้าที่บรรจุภัณฑ์เป็นมิตรต่อสิ่งแวดล้อม </w:t>
      </w:r>
    </w:p>
    <w:p w:rsidR="00190CCD" w:rsidRPr="00D63F92" w:rsidRDefault="00595A5D" w:rsidP="00190CCD">
      <w:pPr>
        <w:pStyle w:val="a5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2D441" wp14:editId="47B5C08B">
                <wp:simplePos x="0" y="0"/>
                <wp:positionH relativeFrom="column">
                  <wp:posOffset>449580</wp:posOffset>
                </wp:positionH>
                <wp:positionV relativeFrom="paragraph">
                  <wp:posOffset>-238760</wp:posOffset>
                </wp:positionV>
                <wp:extent cx="1362075" cy="714375"/>
                <wp:effectExtent l="0" t="19050" r="47625" b="47625"/>
                <wp:wrapNone/>
                <wp:docPr id="35" name="ลูกศร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ightArrow">
                          <a:avLst/>
                        </a:prstGeom>
                        <a:solidFill>
                          <a:srgbClr val="66FF99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35" o:spid="_x0000_s1026" type="#_x0000_t13" style="position:absolute;margin-left:35.4pt;margin-top:-18.8pt;width:107.25pt;height:56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" adj="15936" fillcolor="#6f9" strokecolor="#00b050" strokeweight="2pt"/>
            </w:pict>
          </mc:Fallback>
        </mc:AlternateContent>
      </w:r>
      <w:r w:rsidR="00190CCD" w:rsidRPr="00D63F92">
        <w:rPr>
          <w:rFonts w:ascii="TH SarabunPSK" w:hAnsi="TH SarabunPSK" w:cs="TH SarabunPSK"/>
          <w:sz w:val="40"/>
          <w:szCs w:val="40"/>
        </w:rPr>
        <w:t xml:space="preserve">          </w:t>
      </w:r>
      <w:proofErr w:type="gramStart"/>
      <w:r w:rsidR="00190CCD" w:rsidRPr="00D63F92">
        <w:rPr>
          <w:rFonts w:ascii="TH SarabunPSK" w:hAnsi="TH SarabunPSK" w:cs="TH SarabunPSK"/>
          <w:b/>
          <w:bCs/>
          <w:sz w:val="40"/>
          <w:szCs w:val="40"/>
        </w:rPr>
        <w:t>R2 :</w:t>
      </w:r>
      <w:proofErr w:type="gramEnd"/>
      <w:r w:rsidR="00190CCD" w:rsidRPr="00D63F92">
        <w:rPr>
          <w:rFonts w:ascii="TH SarabunPSK" w:hAnsi="TH SarabunPSK" w:cs="TH SarabunPSK"/>
          <w:b/>
          <w:bCs/>
          <w:sz w:val="40"/>
          <w:szCs w:val="40"/>
        </w:rPr>
        <w:t xml:space="preserve"> Reuse</w:t>
      </w:r>
    </w:p>
    <w:p w:rsidR="00190CCD" w:rsidRPr="00D63F92" w:rsidRDefault="00190CCD" w:rsidP="00190CCD">
      <w:pPr>
        <w:pStyle w:val="a5"/>
        <w:jc w:val="thaiDistribute"/>
        <w:rPr>
          <w:rFonts w:ascii="TH SarabunPSK" w:hAnsi="TH SarabunPSK" w:cs="TH SarabunPSK"/>
          <w:szCs w:val="22"/>
        </w:rPr>
      </w:pPr>
    </w:p>
    <w:p w:rsidR="00D63F92" w:rsidRDefault="00595A5D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C397DB0" wp14:editId="6497785D">
            <wp:simplePos x="0" y="0"/>
            <wp:positionH relativeFrom="column">
              <wp:posOffset>2306320</wp:posOffset>
            </wp:positionH>
            <wp:positionV relativeFrom="paragraph">
              <wp:posOffset>493395</wp:posOffset>
            </wp:positionV>
            <wp:extent cx="1143000" cy="758825"/>
            <wp:effectExtent l="0" t="0" r="0" b="3175"/>
            <wp:wrapNone/>
            <wp:docPr id="32" name="Picture 2" descr="รีไซเคิลขวดน้ำเก่า ให้เป็นสวนแนวใหม่ | homeE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ีไซเคิลขวดน้ำเก่า ให้เป็นสวนแนวใหม่ | homeEST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CD" w:rsidRPr="00D63F92">
        <w:rPr>
          <w:rFonts w:ascii="TH SarabunPSK" w:hAnsi="TH SarabunPSK" w:cs="TH SarabunPSK"/>
          <w:sz w:val="40"/>
          <w:szCs w:val="40"/>
        </w:rPr>
        <w:t xml:space="preserve">         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การนำของที่ใช้แล้วกลับมาใช้ซ้ำให้คุ้มค่า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นำถุงพลาสติกไปใส่ขยะ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>นำขวด</w:t>
      </w:r>
      <w:r>
        <w:rPr>
          <w:rFonts w:ascii="TH SarabunPSK" w:hAnsi="TH SarabunPSK" w:cs="TH SarabunPSK" w:hint="cs"/>
          <w:sz w:val="40"/>
          <w:szCs w:val="40"/>
          <w:cs/>
        </w:rPr>
        <w:t>น้ำ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ไปทำเป็นแจกัน </w:t>
      </w:r>
    </w:p>
    <w:p w:rsidR="00D63F92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>นำขวดแก้วเก่าไปใส่ของ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F70C79" w:rsidRDefault="00D63F92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นำเศษผ้ามาเย็บรวมกันเป็นชิ้น </w:t>
      </w:r>
    </w:p>
    <w:p w:rsidR="00F70C79" w:rsidRDefault="00F70C79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ใช้กระดาษให้ครบทั้งสองหน้า </w:t>
      </w:r>
    </w:p>
    <w:p w:rsidR="00190CCD" w:rsidRPr="00D63F92" w:rsidRDefault="00F70C79" w:rsidP="00D63F92">
      <w:pPr>
        <w:pStyle w:val="a5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="00190CCD" w:rsidRPr="00D63F92">
        <w:rPr>
          <w:rFonts w:ascii="TH SarabunPSK" w:hAnsi="TH SarabunPSK" w:cs="TH SarabunPSK"/>
          <w:sz w:val="40"/>
          <w:szCs w:val="40"/>
          <w:cs/>
        </w:rPr>
        <w:t xml:space="preserve">ใช้ภาชนะที่สามารถใช้ซ้ำ </w:t>
      </w:r>
    </w:p>
    <w:p w:rsidR="00190CCD" w:rsidRPr="00D63F92" w:rsidRDefault="00595A5D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7B87698" wp14:editId="0AAA7698">
                <wp:simplePos x="0" y="0"/>
                <wp:positionH relativeFrom="column">
                  <wp:posOffset>391160</wp:posOffset>
                </wp:positionH>
                <wp:positionV relativeFrom="paragraph">
                  <wp:posOffset>49530</wp:posOffset>
                </wp:positionV>
                <wp:extent cx="1362075" cy="714375"/>
                <wp:effectExtent l="0" t="19050" r="47625" b="476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ightArrow">
                          <a:avLst/>
                        </a:prstGeom>
                        <a:solidFill>
                          <a:srgbClr val="66FF99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36" o:spid="_x0000_s1026" type="#_x0000_t13" style="position:absolute;margin-left:30.8pt;margin-top:3.9pt;width:107.25pt;height:5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" adj="15936" fillcolor="#6f9" strokecolor="#00b050" strokeweight="2pt"/>
            </w:pict>
          </mc:Fallback>
        </mc:AlternateContent>
      </w:r>
    </w:p>
    <w:p w:rsidR="00190CCD" w:rsidRPr="00F70C79" w:rsidRDefault="00D63F92" w:rsidP="00190CCD">
      <w:pPr>
        <w:pStyle w:val="a5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</w:t>
      </w:r>
      <w:proofErr w:type="gramStart"/>
      <w:r w:rsidRPr="00F70C79">
        <w:rPr>
          <w:rFonts w:ascii="TH SarabunPSK" w:hAnsi="TH SarabunPSK" w:cs="TH SarabunPSK"/>
          <w:b/>
          <w:bCs/>
          <w:sz w:val="40"/>
          <w:szCs w:val="40"/>
        </w:rPr>
        <w:t>R3</w:t>
      </w:r>
      <w:r w:rsidR="00190CCD" w:rsidRPr="00F70C79">
        <w:rPr>
          <w:rFonts w:ascii="TH SarabunPSK" w:hAnsi="TH SarabunPSK" w:cs="TH SarabunPSK"/>
          <w:b/>
          <w:bCs/>
          <w:sz w:val="40"/>
          <w:szCs w:val="40"/>
        </w:rPr>
        <w:t xml:space="preserve"> :</w:t>
      </w:r>
      <w:proofErr w:type="gramEnd"/>
      <w:r w:rsidR="00190CCD" w:rsidRPr="00F70C79">
        <w:rPr>
          <w:rFonts w:ascii="TH SarabunPSK" w:hAnsi="TH SarabunPSK" w:cs="TH SarabunPSK"/>
          <w:b/>
          <w:bCs/>
          <w:sz w:val="40"/>
          <w:szCs w:val="40"/>
        </w:rPr>
        <w:t xml:space="preserve"> Recycle</w:t>
      </w:r>
    </w:p>
    <w:p w:rsidR="00190CCD" w:rsidRPr="00D63F92" w:rsidRDefault="00190CCD" w:rsidP="00190CCD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190CCD" w:rsidRDefault="00190CCD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 w:rsidRPr="00D63F92">
        <w:rPr>
          <w:rFonts w:ascii="TH SarabunPSK" w:hAnsi="TH SarabunPSK" w:cs="TH SarabunPSK"/>
          <w:sz w:val="40"/>
          <w:szCs w:val="40"/>
        </w:rPr>
        <w:t xml:space="preserve">          </w:t>
      </w:r>
      <w:r w:rsidRPr="00D63F92">
        <w:rPr>
          <w:rFonts w:ascii="TH SarabunPSK" w:hAnsi="TH SarabunPSK" w:cs="TH SarabunPSK"/>
          <w:sz w:val="40"/>
          <w:szCs w:val="40"/>
          <w:cs/>
        </w:rPr>
        <w:t>การแปรรูปสิ่งของต่าง ๆ ให้กลับมาใช้ประโยชน์ใหม่ได้อย่างสร้างสรรค์</w:t>
      </w:r>
    </w:p>
    <w:p w:rsidR="00F70C79" w:rsidRDefault="00F70C79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- </w:t>
      </w:r>
      <w:r w:rsidRPr="00F70C79">
        <w:rPr>
          <w:rFonts w:ascii="TH SarabunPSK" w:hAnsi="TH SarabunPSK" w:cs="TH SarabunPSK"/>
          <w:sz w:val="40"/>
          <w:szCs w:val="40"/>
          <w:cs/>
        </w:rPr>
        <w:t>การนำแก้วแตกไปหลอม แล้วนำกลับมาใช้ใหม่</w:t>
      </w:r>
    </w:p>
    <w:p w:rsidR="00F70C79" w:rsidRDefault="00F70C79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>การทำเก้าอี้ จากล้อยาง</w:t>
      </w:r>
    </w:p>
    <w:p w:rsidR="00F70C79" w:rsidRPr="00D63F92" w:rsidRDefault="00F70C79" w:rsidP="00190CCD">
      <w:pPr>
        <w:pStyle w:val="a5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  <w:t>- การทำตะกร้า จากกล่องนม</w:t>
      </w:r>
    </w:p>
    <w:p w:rsidR="008F4869" w:rsidRPr="00595A5D" w:rsidRDefault="00F70C79" w:rsidP="00595A5D">
      <w:pPr>
        <w:pStyle w:val="a5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344D5E" wp14:editId="3288DDF9">
            <wp:simplePos x="0" y="0"/>
            <wp:positionH relativeFrom="column">
              <wp:posOffset>1553845</wp:posOffset>
            </wp:positionH>
            <wp:positionV relativeFrom="paragraph">
              <wp:posOffset>104140</wp:posOffset>
            </wp:positionV>
            <wp:extent cx="1739900" cy="1304925"/>
            <wp:effectExtent l="0" t="0" r="0" b="9525"/>
            <wp:wrapNone/>
            <wp:docPr id="31" name="Picture 1" descr="https://sites.google.com/site/moeimey2548/_/rsrc/1488790039452/khya-risikheil/IMG_0406.JPG?height=3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oeimey2548/_/rsrc/1488790039452/khya-risikheil/IMG_0406.JP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5D">
        <w:rPr>
          <w:rFonts w:ascii="TH SarabunPSK" w:hAnsi="TH SarabunPSK" w:cs="TH SarabunPSK"/>
          <w:sz w:val="40"/>
          <w:szCs w:val="40"/>
        </w:rPr>
        <w:t xml:space="preserve"> </w:t>
      </w: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595A5D" w:rsidRDefault="00595A5D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C90272" wp14:editId="176F7B7A">
                <wp:simplePos x="0" y="0"/>
                <wp:positionH relativeFrom="column">
                  <wp:posOffset>-35560</wp:posOffset>
                </wp:positionH>
                <wp:positionV relativeFrom="paragraph">
                  <wp:posOffset>-238125</wp:posOffset>
                </wp:positionV>
                <wp:extent cx="3324225" cy="6924675"/>
                <wp:effectExtent l="0" t="0" r="28575" b="28575"/>
                <wp:wrapNone/>
                <wp:docPr id="6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24225" cy="6924675"/>
                          <a:chOff x="0" y="0"/>
                          <a:chExt cx="1238" cy="1601"/>
                        </a:xfrm>
                      </wpg:grpSpPr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" cy="1601"/>
                          </a:xfrm>
                          <a:custGeom>
                            <a:avLst/>
                            <a:gdLst>
                              <a:gd name="T0" fmla="*/ 81 w 1238"/>
                              <a:gd name="T1" fmla="*/ 0 h 1601"/>
                              <a:gd name="T2" fmla="*/ 227 w 1238"/>
                              <a:gd name="T3" fmla="*/ 5 h 1601"/>
                              <a:gd name="T4" fmla="*/ 372 w 1238"/>
                              <a:gd name="T5" fmla="*/ 15 h 1601"/>
                              <a:gd name="T6" fmla="*/ 520 w 1238"/>
                              <a:gd name="T7" fmla="*/ 27 h 1601"/>
                              <a:gd name="T8" fmla="*/ 671 w 1238"/>
                              <a:gd name="T9" fmla="*/ 42 h 1601"/>
                              <a:gd name="T10" fmla="*/ 821 w 1238"/>
                              <a:gd name="T11" fmla="*/ 50 h 1601"/>
                              <a:gd name="T12" fmla="*/ 969 w 1238"/>
                              <a:gd name="T13" fmla="*/ 47 h 1601"/>
                              <a:gd name="T14" fmla="*/ 1120 w 1238"/>
                              <a:gd name="T15" fmla="*/ 32 h 1601"/>
                              <a:gd name="T16" fmla="*/ 1218 w 1238"/>
                              <a:gd name="T17" fmla="*/ 109 h 1601"/>
                              <a:gd name="T18" fmla="*/ 1238 w 1238"/>
                              <a:gd name="T19" fmla="*/ 296 h 1601"/>
                              <a:gd name="T20" fmla="*/ 1231 w 1238"/>
                              <a:gd name="T21" fmla="*/ 489 h 1601"/>
                              <a:gd name="T22" fmla="*/ 1206 w 1238"/>
                              <a:gd name="T23" fmla="*/ 684 h 1601"/>
                              <a:gd name="T24" fmla="*/ 1176 w 1238"/>
                              <a:gd name="T25" fmla="*/ 881 h 1601"/>
                              <a:gd name="T26" fmla="*/ 1149 w 1238"/>
                              <a:gd name="T27" fmla="*/ 1081 h 1601"/>
                              <a:gd name="T28" fmla="*/ 1137 w 1238"/>
                              <a:gd name="T29" fmla="*/ 1280 h 1601"/>
                              <a:gd name="T30" fmla="*/ 1144 w 1238"/>
                              <a:gd name="T31" fmla="*/ 1478 h 1601"/>
                              <a:gd name="T32" fmla="*/ 1085 w 1238"/>
                              <a:gd name="T33" fmla="*/ 1564 h 1601"/>
                              <a:gd name="T34" fmla="*/ 940 w 1238"/>
                              <a:gd name="T35" fmla="*/ 1552 h 1601"/>
                              <a:gd name="T36" fmla="*/ 796 w 1238"/>
                              <a:gd name="T37" fmla="*/ 1554 h 1601"/>
                              <a:gd name="T38" fmla="*/ 653 w 1238"/>
                              <a:gd name="T39" fmla="*/ 1564 h 1601"/>
                              <a:gd name="T40" fmla="*/ 510 w 1238"/>
                              <a:gd name="T41" fmla="*/ 1579 h 1601"/>
                              <a:gd name="T42" fmla="*/ 367 w 1238"/>
                              <a:gd name="T43" fmla="*/ 1594 h 1601"/>
                              <a:gd name="T44" fmla="*/ 224 w 1238"/>
                              <a:gd name="T45" fmla="*/ 1601 h 1601"/>
                              <a:gd name="T46" fmla="*/ 76 w 1238"/>
                              <a:gd name="T47" fmla="*/ 1599 h 1601"/>
                              <a:gd name="T48" fmla="*/ 0 w 1238"/>
                              <a:gd name="T49" fmla="*/ 1490 h 1601"/>
                              <a:gd name="T50" fmla="*/ 12 w 1238"/>
                              <a:gd name="T51" fmla="*/ 1288 h 1601"/>
                              <a:gd name="T52" fmla="*/ 32 w 1238"/>
                              <a:gd name="T53" fmla="*/ 1088 h 1601"/>
                              <a:gd name="T54" fmla="*/ 57 w 1238"/>
                              <a:gd name="T55" fmla="*/ 888 h 1601"/>
                              <a:gd name="T56" fmla="*/ 79 w 1238"/>
                              <a:gd name="T57" fmla="*/ 691 h 1601"/>
                              <a:gd name="T58" fmla="*/ 86 w 1238"/>
                              <a:gd name="T59" fmla="*/ 491 h 1601"/>
                              <a:gd name="T60" fmla="*/ 76 w 1238"/>
                              <a:gd name="T61" fmla="*/ 294 h 1601"/>
                              <a:gd name="T62" fmla="*/ 39 w 1238"/>
                              <a:gd name="T63" fmla="*/ 101 h 160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1238"/>
                              <a:gd name="T97" fmla="*/ 0 h 1601"/>
                              <a:gd name="T98" fmla="*/ 1238 w 1238"/>
                              <a:gd name="T99" fmla="*/ 1601 h 1601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1238" h="1601">
                                <a:moveTo>
                                  <a:pt x="10" y="5"/>
                                </a:moveTo>
                                <a:lnTo>
                                  <a:pt x="81" y="0"/>
                                </a:lnTo>
                                <a:lnTo>
                                  <a:pt x="153" y="0"/>
                                </a:lnTo>
                                <a:lnTo>
                                  <a:pt x="227" y="5"/>
                                </a:lnTo>
                                <a:lnTo>
                                  <a:pt x="298" y="8"/>
                                </a:lnTo>
                                <a:lnTo>
                                  <a:pt x="372" y="15"/>
                                </a:lnTo>
                                <a:lnTo>
                                  <a:pt x="446" y="22"/>
                                </a:lnTo>
                                <a:lnTo>
                                  <a:pt x="520" y="27"/>
                                </a:lnTo>
                                <a:lnTo>
                                  <a:pt x="597" y="35"/>
                                </a:lnTo>
                                <a:lnTo>
                                  <a:pt x="671" y="42"/>
                                </a:lnTo>
                                <a:lnTo>
                                  <a:pt x="745" y="47"/>
                                </a:lnTo>
                                <a:lnTo>
                                  <a:pt x="821" y="50"/>
                                </a:lnTo>
                                <a:lnTo>
                                  <a:pt x="895" y="50"/>
                                </a:lnTo>
                                <a:lnTo>
                                  <a:pt x="969" y="47"/>
                                </a:lnTo>
                                <a:lnTo>
                                  <a:pt x="1046" y="42"/>
                                </a:lnTo>
                                <a:lnTo>
                                  <a:pt x="1120" y="32"/>
                                </a:lnTo>
                                <a:lnTo>
                                  <a:pt x="1196" y="18"/>
                                </a:lnTo>
                                <a:lnTo>
                                  <a:pt x="1218" y="109"/>
                                </a:lnTo>
                                <a:lnTo>
                                  <a:pt x="1231" y="203"/>
                                </a:lnTo>
                                <a:lnTo>
                                  <a:pt x="1238" y="296"/>
                                </a:lnTo>
                                <a:lnTo>
                                  <a:pt x="1236" y="390"/>
                                </a:lnTo>
                                <a:lnTo>
                                  <a:pt x="1231" y="489"/>
                                </a:lnTo>
                                <a:lnTo>
                                  <a:pt x="1221" y="585"/>
                                </a:lnTo>
                                <a:lnTo>
                                  <a:pt x="1206" y="684"/>
                                </a:lnTo>
                                <a:lnTo>
                                  <a:pt x="1194" y="782"/>
                                </a:lnTo>
                                <a:lnTo>
                                  <a:pt x="1176" y="881"/>
                                </a:lnTo>
                                <a:lnTo>
                                  <a:pt x="1162" y="982"/>
                                </a:lnTo>
                                <a:lnTo>
                                  <a:pt x="1149" y="1081"/>
                                </a:lnTo>
                                <a:lnTo>
                                  <a:pt x="1142" y="1182"/>
                                </a:lnTo>
                                <a:lnTo>
                                  <a:pt x="1137" y="1280"/>
                                </a:lnTo>
                                <a:lnTo>
                                  <a:pt x="1137" y="1379"/>
                                </a:lnTo>
                                <a:lnTo>
                                  <a:pt x="1144" y="1478"/>
                                </a:lnTo>
                                <a:lnTo>
                                  <a:pt x="1159" y="1576"/>
                                </a:lnTo>
                                <a:lnTo>
                                  <a:pt x="1085" y="1564"/>
                                </a:lnTo>
                                <a:lnTo>
                                  <a:pt x="1011" y="1557"/>
                                </a:lnTo>
                                <a:lnTo>
                                  <a:pt x="940" y="1552"/>
                                </a:lnTo>
                                <a:lnTo>
                                  <a:pt x="866" y="1552"/>
                                </a:lnTo>
                                <a:lnTo>
                                  <a:pt x="796" y="1554"/>
                                </a:lnTo>
                                <a:lnTo>
                                  <a:pt x="725" y="1559"/>
                                </a:lnTo>
                                <a:lnTo>
                                  <a:pt x="653" y="1564"/>
                                </a:lnTo>
                                <a:lnTo>
                                  <a:pt x="582" y="1571"/>
                                </a:lnTo>
                                <a:lnTo>
                                  <a:pt x="510" y="1579"/>
                                </a:lnTo>
                                <a:lnTo>
                                  <a:pt x="439" y="1586"/>
                                </a:lnTo>
                                <a:lnTo>
                                  <a:pt x="367" y="1594"/>
                                </a:lnTo>
                                <a:lnTo>
                                  <a:pt x="296" y="1599"/>
                                </a:lnTo>
                                <a:lnTo>
                                  <a:pt x="224" y="1601"/>
                                </a:lnTo>
                                <a:lnTo>
                                  <a:pt x="150" y="1601"/>
                                </a:lnTo>
                                <a:lnTo>
                                  <a:pt x="76" y="1599"/>
                                </a:lnTo>
                                <a:lnTo>
                                  <a:pt x="0" y="1591"/>
                                </a:lnTo>
                                <a:lnTo>
                                  <a:pt x="0" y="1490"/>
                                </a:lnTo>
                                <a:lnTo>
                                  <a:pt x="5" y="1389"/>
                                </a:lnTo>
                                <a:lnTo>
                                  <a:pt x="12" y="1288"/>
                                </a:lnTo>
                                <a:lnTo>
                                  <a:pt x="22" y="1189"/>
                                </a:lnTo>
                                <a:lnTo>
                                  <a:pt x="32" y="1088"/>
                                </a:lnTo>
                                <a:lnTo>
                                  <a:pt x="44" y="987"/>
                                </a:lnTo>
                                <a:lnTo>
                                  <a:pt x="57" y="888"/>
                                </a:lnTo>
                                <a:lnTo>
                                  <a:pt x="69" y="790"/>
                                </a:lnTo>
                                <a:lnTo>
                                  <a:pt x="79" y="691"/>
                                </a:lnTo>
                                <a:lnTo>
                                  <a:pt x="84" y="590"/>
                                </a:lnTo>
                                <a:lnTo>
                                  <a:pt x="86" y="491"/>
                                </a:lnTo>
                                <a:lnTo>
                                  <a:pt x="84" y="392"/>
                                </a:lnTo>
                                <a:lnTo>
                                  <a:pt x="76" y="294"/>
                                </a:lnTo>
                                <a:lnTo>
                                  <a:pt x="61" y="198"/>
                                </a:lnTo>
                                <a:lnTo>
                                  <a:pt x="39" y="101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 w="0">
                            <a:solidFill>
                              <a:srgbClr val="8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66" w:rsidRDefault="008D3266"/>
                          </w:txbxContent>
                        </wps:txbx>
                        <wps:bodyPr/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1214" cy="1566"/>
                          </a:xfrm>
                          <a:custGeom>
                            <a:avLst/>
                            <a:gdLst>
                              <a:gd name="T0" fmla="*/ 82 w 1214"/>
                              <a:gd name="T1" fmla="*/ 0 h 1566"/>
                              <a:gd name="T2" fmla="*/ 222 w 1214"/>
                              <a:gd name="T3" fmla="*/ 2 h 1566"/>
                              <a:gd name="T4" fmla="*/ 368 w 1214"/>
                              <a:gd name="T5" fmla="*/ 12 h 1566"/>
                              <a:gd name="T6" fmla="*/ 513 w 1214"/>
                              <a:gd name="T7" fmla="*/ 27 h 1566"/>
                              <a:gd name="T8" fmla="*/ 659 w 1214"/>
                              <a:gd name="T9" fmla="*/ 39 h 1566"/>
                              <a:gd name="T10" fmla="*/ 804 w 1214"/>
                              <a:gd name="T11" fmla="*/ 46 h 1566"/>
                              <a:gd name="T12" fmla="*/ 952 w 1214"/>
                              <a:gd name="T13" fmla="*/ 44 h 1566"/>
                              <a:gd name="T14" fmla="*/ 1100 w 1214"/>
                              <a:gd name="T15" fmla="*/ 29 h 1566"/>
                              <a:gd name="T16" fmla="*/ 1194 w 1214"/>
                              <a:gd name="T17" fmla="*/ 106 h 1566"/>
                              <a:gd name="T18" fmla="*/ 1214 w 1214"/>
                              <a:gd name="T19" fmla="*/ 288 h 1566"/>
                              <a:gd name="T20" fmla="*/ 1206 w 1214"/>
                              <a:gd name="T21" fmla="*/ 476 h 1566"/>
                              <a:gd name="T22" fmla="*/ 1184 w 1214"/>
                              <a:gd name="T23" fmla="*/ 668 h 1566"/>
                              <a:gd name="T24" fmla="*/ 1154 w 1214"/>
                              <a:gd name="T25" fmla="*/ 863 h 1566"/>
                              <a:gd name="T26" fmla="*/ 1127 w 1214"/>
                              <a:gd name="T27" fmla="*/ 1058 h 1566"/>
                              <a:gd name="T28" fmla="*/ 1113 w 1214"/>
                              <a:gd name="T29" fmla="*/ 1253 h 1566"/>
                              <a:gd name="T30" fmla="*/ 1122 w 1214"/>
                              <a:gd name="T31" fmla="*/ 1447 h 1566"/>
                              <a:gd name="T32" fmla="*/ 1063 w 1214"/>
                              <a:gd name="T33" fmla="*/ 1531 h 1566"/>
                              <a:gd name="T34" fmla="*/ 923 w 1214"/>
                              <a:gd name="T35" fmla="*/ 1519 h 1566"/>
                              <a:gd name="T36" fmla="*/ 782 w 1214"/>
                              <a:gd name="T37" fmla="*/ 1521 h 1566"/>
                              <a:gd name="T38" fmla="*/ 641 w 1214"/>
                              <a:gd name="T39" fmla="*/ 1531 h 1566"/>
                              <a:gd name="T40" fmla="*/ 503 w 1214"/>
                              <a:gd name="T41" fmla="*/ 1546 h 1566"/>
                              <a:gd name="T42" fmla="*/ 363 w 1214"/>
                              <a:gd name="T43" fmla="*/ 1558 h 1566"/>
                              <a:gd name="T44" fmla="*/ 220 w 1214"/>
                              <a:gd name="T45" fmla="*/ 1566 h 1566"/>
                              <a:gd name="T46" fmla="*/ 77 w 1214"/>
                              <a:gd name="T47" fmla="*/ 1563 h 1566"/>
                              <a:gd name="T48" fmla="*/ 0 w 1214"/>
                              <a:gd name="T49" fmla="*/ 1457 h 1566"/>
                              <a:gd name="T50" fmla="*/ 12 w 1214"/>
                              <a:gd name="T51" fmla="*/ 1260 h 1566"/>
                              <a:gd name="T52" fmla="*/ 32 w 1214"/>
                              <a:gd name="T53" fmla="*/ 1065 h 1566"/>
                              <a:gd name="T54" fmla="*/ 57 w 1214"/>
                              <a:gd name="T55" fmla="*/ 868 h 1566"/>
                              <a:gd name="T56" fmla="*/ 77 w 1214"/>
                              <a:gd name="T57" fmla="*/ 673 h 1566"/>
                              <a:gd name="T58" fmla="*/ 86 w 1214"/>
                              <a:gd name="T59" fmla="*/ 481 h 1566"/>
                              <a:gd name="T60" fmla="*/ 77 w 1214"/>
                              <a:gd name="T61" fmla="*/ 288 h 1566"/>
                              <a:gd name="T62" fmla="*/ 40 w 1214"/>
                              <a:gd name="T63" fmla="*/ 96 h 156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1214"/>
                              <a:gd name="T97" fmla="*/ 0 h 1566"/>
                              <a:gd name="T98" fmla="*/ 1214 w 1214"/>
                              <a:gd name="T99" fmla="*/ 1566 h 156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1214" h="1566">
                                <a:moveTo>
                                  <a:pt x="10" y="2"/>
                                </a:moveTo>
                                <a:lnTo>
                                  <a:pt x="82" y="0"/>
                                </a:lnTo>
                                <a:lnTo>
                                  <a:pt x="151" y="0"/>
                                </a:lnTo>
                                <a:lnTo>
                                  <a:pt x="222" y="2"/>
                                </a:lnTo>
                                <a:lnTo>
                                  <a:pt x="294" y="7"/>
                                </a:lnTo>
                                <a:lnTo>
                                  <a:pt x="368" y="12"/>
                                </a:lnTo>
                                <a:lnTo>
                                  <a:pt x="439" y="19"/>
                                </a:lnTo>
                                <a:lnTo>
                                  <a:pt x="513" y="27"/>
                                </a:lnTo>
                                <a:lnTo>
                                  <a:pt x="585" y="34"/>
                                </a:lnTo>
                                <a:lnTo>
                                  <a:pt x="659" y="39"/>
                                </a:lnTo>
                                <a:lnTo>
                                  <a:pt x="733" y="44"/>
                                </a:lnTo>
                                <a:lnTo>
                                  <a:pt x="804" y="46"/>
                                </a:lnTo>
                                <a:lnTo>
                                  <a:pt x="878" y="46"/>
                                </a:lnTo>
                                <a:lnTo>
                                  <a:pt x="952" y="44"/>
                                </a:lnTo>
                                <a:lnTo>
                                  <a:pt x="1026" y="39"/>
                                </a:lnTo>
                                <a:lnTo>
                                  <a:pt x="1100" y="29"/>
                                </a:lnTo>
                                <a:lnTo>
                                  <a:pt x="1172" y="17"/>
                                </a:lnTo>
                                <a:lnTo>
                                  <a:pt x="1194" y="106"/>
                                </a:lnTo>
                                <a:lnTo>
                                  <a:pt x="1209" y="194"/>
                                </a:lnTo>
                                <a:lnTo>
                                  <a:pt x="1214" y="288"/>
                                </a:lnTo>
                                <a:lnTo>
                                  <a:pt x="1214" y="382"/>
                                </a:lnTo>
                                <a:lnTo>
                                  <a:pt x="1206" y="476"/>
                                </a:lnTo>
                                <a:lnTo>
                                  <a:pt x="1196" y="572"/>
                                </a:lnTo>
                                <a:lnTo>
                                  <a:pt x="1184" y="668"/>
                                </a:lnTo>
                                <a:lnTo>
                                  <a:pt x="1169" y="764"/>
                                </a:lnTo>
                                <a:lnTo>
                                  <a:pt x="1154" y="863"/>
                                </a:lnTo>
                                <a:lnTo>
                                  <a:pt x="1140" y="959"/>
                                </a:lnTo>
                                <a:lnTo>
                                  <a:pt x="1127" y="1058"/>
                                </a:lnTo>
                                <a:lnTo>
                                  <a:pt x="1117" y="1156"/>
                                </a:lnTo>
                                <a:lnTo>
                                  <a:pt x="1113" y="1253"/>
                                </a:lnTo>
                                <a:lnTo>
                                  <a:pt x="1115" y="1351"/>
                                </a:lnTo>
                                <a:lnTo>
                                  <a:pt x="1122" y="1447"/>
                                </a:lnTo>
                                <a:lnTo>
                                  <a:pt x="1137" y="1544"/>
                                </a:lnTo>
                                <a:lnTo>
                                  <a:pt x="1063" y="1531"/>
                                </a:lnTo>
                                <a:lnTo>
                                  <a:pt x="992" y="1524"/>
                                </a:lnTo>
                                <a:lnTo>
                                  <a:pt x="923" y="1519"/>
                                </a:lnTo>
                                <a:lnTo>
                                  <a:pt x="851" y="1519"/>
                                </a:lnTo>
                                <a:lnTo>
                                  <a:pt x="782" y="1521"/>
                                </a:lnTo>
                                <a:lnTo>
                                  <a:pt x="710" y="1526"/>
                                </a:lnTo>
                                <a:lnTo>
                                  <a:pt x="641" y="1531"/>
                                </a:lnTo>
                                <a:lnTo>
                                  <a:pt x="572" y="1539"/>
                                </a:lnTo>
                                <a:lnTo>
                                  <a:pt x="503" y="1546"/>
                                </a:lnTo>
                                <a:lnTo>
                                  <a:pt x="432" y="1553"/>
                                </a:lnTo>
                                <a:lnTo>
                                  <a:pt x="363" y="1558"/>
                                </a:lnTo>
                                <a:lnTo>
                                  <a:pt x="291" y="1563"/>
                                </a:lnTo>
                                <a:lnTo>
                                  <a:pt x="220" y="1566"/>
                                </a:lnTo>
                                <a:lnTo>
                                  <a:pt x="148" y="1566"/>
                                </a:lnTo>
                                <a:lnTo>
                                  <a:pt x="77" y="1563"/>
                                </a:lnTo>
                                <a:lnTo>
                                  <a:pt x="3" y="1556"/>
                                </a:lnTo>
                                <a:lnTo>
                                  <a:pt x="0" y="1457"/>
                                </a:lnTo>
                                <a:lnTo>
                                  <a:pt x="5" y="1359"/>
                                </a:lnTo>
                                <a:lnTo>
                                  <a:pt x="12" y="1260"/>
                                </a:lnTo>
                                <a:lnTo>
                                  <a:pt x="22" y="1161"/>
                                </a:lnTo>
                                <a:lnTo>
                                  <a:pt x="32" y="1065"/>
                                </a:lnTo>
                                <a:lnTo>
                                  <a:pt x="45" y="966"/>
                                </a:lnTo>
                                <a:lnTo>
                                  <a:pt x="57" y="868"/>
                                </a:lnTo>
                                <a:lnTo>
                                  <a:pt x="69" y="772"/>
                                </a:lnTo>
                                <a:lnTo>
                                  <a:pt x="77" y="673"/>
                                </a:lnTo>
                                <a:lnTo>
                                  <a:pt x="84" y="577"/>
                                </a:lnTo>
                                <a:lnTo>
                                  <a:pt x="86" y="481"/>
                                </a:lnTo>
                                <a:lnTo>
                                  <a:pt x="84" y="384"/>
                                </a:lnTo>
                                <a:lnTo>
                                  <a:pt x="77" y="288"/>
                                </a:lnTo>
                                <a:lnTo>
                                  <a:pt x="62" y="192"/>
                                </a:lnTo>
                                <a:lnTo>
                                  <a:pt x="40" y="96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8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4869" w:rsidRDefault="008F4869" w:rsidP="008F48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8" style="position:absolute;margin-left:-2.8pt;margin-top:-18.75pt;width:261.75pt;height:545.25pt;z-index:-251646976;mso-width-relative:margin;mso-height-relative:margin" coordsize="1238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">
                <v:shape id="Freeform 52" o:spid="_x0000_s1029" style="position:absolute;width:1238;height:1601;visibility:visible;mso-wrap-style:square;v-text-anchor:top" coordsize="1238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O8MA&#10;AADaAAAADwAAAGRycy9kb3ducmV2LnhtbESPQWvCQBSE7wX/w/KE3upGD6ZEVxFFiL2U2uL5mX3J&#10;BrNvY3ZN0n/fLRR6HGbmG2a9HW0jeup87VjBfJaAIC6crrlS8PV5fHkF4QOyxsYxKfgmD9vN5GmN&#10;mXYDf1B/DpWIEPYZKjAhtJmUvjBk0c9cSxy90nUWQ5RdJXWHQ4TbRi6SZCkt1hwXDLa0N1Tczg+r&#10;IJTlPH3PzfFanS59XR7e0iG/K/U8HXcrEIHG8B/+a+daQQq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BO8MAAADaAAAADwAAAAAAAAAAAAAAAACYAgAAZHJzL2Rv&#10;d25yZXYueG1sUEsFBgAAAAAEAAQA9QAAAIgDAAAAAA==&#10;" adj="-11796480,,5400" path="m10,5l81,r72,l227,5r71,3l372,15r74,7l520,27r77,8l671,42r74,5l821,50r74,l969,47r77,-5l1120,32r76,-14l1218,109r13,94l1238,296r-2,94l1231,489r-10,96l1206,684r-12,98l1176,881r-14,101l1149,1081r-7,101l1137,1280r,99l1144,1478r15,98l1085,1564r-74,-7l940,1552r-74,l796,1554r-71,5l653,1564r-71,7l510,1579r-71,7l367,1594r-71,5l224,1601r-74,l76,1599,,1591,,1490,5,1389r7,-101l22,1189,32,1088,44,987,57,888,69,790,79,691,84,590r2,-99l84,392,76,294,61,198,39,101,10,5xe" fillcolor="#800101" strokecolor="#800101" strokeweight="0">
                  <v:stroke joinstyle="round"/>
                  <v:formulas/>
                  <v:path arrowok="t" o:connecttype="custom" o:connectlocs="81,0;227,5;372,15;520,27;671,42;821,50;969,47;1120,32;1218,109;1238,296;1231,489;1206,684;1176,881;1149,1081;1137,1280;1144,1478;1085,1564;940,1552;796,1554;653,1564;510,1579;367,1594;224,1601;76,1599;0,1490;12,1288;32,1088;57,888;79,691;86,491;76,294;39,101" o:connectangles="0,0,0,0,0,0,0,0,0,0,0,0,0,0,0,0,0,0,0,0,0,0,0,0,0,0,0,0,0,0,0,0" textboxrect="0,0,1238,1601"/>
                  <v:textbox>
                    <w:txbxContent/>
                  </v:textbox>
                </v:shape>
                <v:shape id="Freeform 53" o:spid="_x0000_s1030" style="position:absolute;left:12;top:18;width:1214;height:1566;visibility:visible;mso-wrap-style:square;v-text-anchor:top" coordsize="1214,1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bh74A&#10;AADaAAAADwAAAGRycy9kb3ducmV2LnhtbERPzYrCMBC+C75DGMGbpi64LtUoIhR62IvVBxia2aaY&#10;TGqTbes+/eawsMeP7/9wmpwVA/Wh9axgs85AENdet9wouN+K1QeIEJE1Ws+k4EUBTsf57IC59iNf&#10;aahiI1IIhxwVmBi7XMpQG3IY1r4jTtyX7x3GBPtG6h7HFO6sfMuyd+mw5dRgsKOLofpRfTsF5UDP&#10;qymL7U+3s/a1q8bCfY5KLRfTeQ8i0hT/xX/uUitIW9OVdAPk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8G4e+AAAA2gAAAA8AAAAAAAAAAAAAAAAAmAIAAGRycy9kb3ducmV2&#10;LnhtbFBLBQYAAAAABAAEAPUAAACDAwAAAAA=&#10;" adj="-11796480,,5400" path="m10,2l82,r69,l222,2r72,5l368,12r71,7l513,27r72,7l659,39r74,5l804,46r74,l952,44r74,-5l1100,29r72,-12l1194,106r15,88l1214,288r,94l1206,476r-10,96l1184,668r-15,96l1154,863r-14,96l1127,1058r-10,98l1113,1253r2,98l1122,1447r15,97l1063,1531r-71,-7l923,1519r-72,l782,1521r-72,5l641,1531r-69,8l503,1546r-71,7l363,1558r-72,5l220,1566r-72,l77,1563,3,1556,,1457r5,-98l12,1260r10,-99l32,1065,45,966,57,868,69,772r8,-99l84,577r2,-96l84,384,77,288,62,192,40,96,10,2xe" strokecolor="#800101" strokeweight="0">
                  <v:stroke joinstyle="round"/>
                  <v:formulas/>
                  <v:path arrowok="t" o:connecttype="custom" o:connectlocs="82,0;222,2;368,12;513,27;659,39;804,46;952,44;1100,29;1194,106;1214,288;1206,476;1184,668;1154,863;1127,1058;1113,1253;1122,1447;1063,1531;923,1519;782,1521;641,1531;503,1546;363,1558;220,1566;77,1563;0,1457;12,1260;32,1065;57,868;77,673;86,481;77,288;40,96" o:connectangles="0,0,0,0,0,0,0,0,0,0,0,0,0,0,0,0,0,0,0,0,0,0,0,0,0,0,0,0,0,0,0,0" textboxrect="0,0,1214,1566"/>
                  <v:textbox>
                    <w:txbxContent>
                      <w:p w:rsidR="008F4869" w:rsidRDefault="008F4869" w:rsidP="008F486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0A34F" wp14:editId="06E5C9B8">
                <wp:simplePos x="0" y="0"/>
                <wp:positionH relativeFrom="column">
                  <wp:posOffset>297815</wp:posOffset>
                </wp:positionH>
                <wp:positionV relativeFrom="paragraph">
                  <wp:posOffset>207645</wp:posOffset>
                </wp:positionV>
                <wp:extent cx="283845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69" w:rsidRP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การคัดแยกขยะที่ต้นทาง</w:t>
                            </w:r>
                          </w:p>
                          <w:p w:rsidR="008F4869" w:rsidRP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และการจัดการขยะ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3.45pt;margin-top:16.35pt;width:223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" filled="f" stroked="f" strokeweight=".5pt">
                <v:textbox>
                  <w:txbxContent>
                    <w:p w:rsidR="008F4869" w:rsidRP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การคัดแยกขยะที่ต้นทาง</w:t>
                      </w:r>
                    </w:p>
                    <w:p w:rsidR="008F4869" w:rsidRP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และการจัดการขยะ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883B67B" wp14:editId="3FFC3166">
            <wp:simplePos x="0" y="0"/>
            <wp:positionH relativeFrom="column">
              <wp:posOffset>374015</wp:posOffset>
            </wp:positionH>
            <wp:positionV relativeFrom="paragraph">
              <wp:posOffset>219710</wp:posOffset>
            </wp:positionV>
            <wp:extent cx="2562225" cy="1169670"/>
            <wp:effectExtent l="0" t="0" r="9525" b="0"/>
            <wp:wrapNone/>
            <wp:docPr id="11" name="Picture 1" descr="การคัดแยกขยะมูลฝอ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คัดแยกขยะมูลฝอย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0" b="6431"/>
                    <a:stretch/>
                  </pic:blipFill>
                  <pic:spPr bwMode="auto">
                    <a:xfrm>
                      <a:off x="0" y="0"/>
                      <a:ext cx="25622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36D3C" wp14:editId="4AB25789">
                <wp:simplePos x="0" y="0"/>
                <wp:positionH relativeFrom="column">
                  <wp:posOffset>135890</wp:posOffset>
                </wp:positionH>
                <wp:positionV relativeFrom="paragraph">
                  <wp:posOffset>125730</wp:posOffset>
                </wp:positionV>
                <wp:extent cx="2924175" cy="2247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เทศบาลตำบลมะกรูด</w:t>
                            </w:r>
                          </w:p>
                          <w:p w:rsid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อำเภอโคกโพธิ์</w:t>
                            </w:r>
                          </w:p>
                          <w:p w:rsid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จังหวัดปัตตานี</w:t>
                            </w:r>
                          </w:p>
                          <w:p w:rsidR="008F4869" w:rsidRP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โทร 073 </w:t>
                            </w:r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432 </w:t>
                            </w:r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022</w:t>
                            </w:r>
                          </w:p>
                          <w:p w:rsidR="008F4869" w:rsidRPr="008F4869" w:rsidRDefault="008F4869" w:rsidP="008F48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proofErr w:type="gramStart"/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Facebook :</w:t>
                            </w:r>
                            <w:proofErr w:type="gramEnd"/>
                            <w:r w:rsidRPr="008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ทต</w:t>
                            </w:r>
                            <w:proofErr w:type="spellEnd"/>
                            <w:r w:rsidRPr="008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.มะกรูด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อ.โคกโพธิ์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0.7pt;margin-top:9.9pt;width:230.2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" filled="f" stroked="f" strokeweight=".5pt">
                <v:textbox>
                  <w:txbxContent>
                    <w:p w:rsid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เทศบาลตำบลมะกรูด</w:t>
                      </w:r>
                    </w:p>
                    <w:p w:rsid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อำเภอโคกโพธิ์</w:t>
                      </w:r>
                    </w:p>
                    <w:p w:rsid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จังหวัดปัตตานี</w:t>
                      </w:r>
                    </w:p>
                    <w:p w:rsidR="008F4869" w:rsidRP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โทร 073 </w:t>
                      </w:r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–</w:t>
                      </w:r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432 </w:t>
                      </w:r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–</w:t>
                      </w:r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022</w:t>
                      </w:r>
                    </w:p>
                    <w:p w:rsidR="008F4869" w:rsidRPr="008F4869" w:rsidRDefault="008F4869" w:rsidP="008F486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proofErr w:type="gramStart"/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Facebook :</w:t>
                      </w:r>
                      <w:proofErr w:type="gramEnd"/>
                      <w:r w:rsidRPr="008F486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ทต</w:t>
                      </w:r>
                      <w:proofErr w:type="spellEnd"/>
                      <w:r w:rsidRPr="008F486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.มะกรูด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อ.โคกโพธิ์</w:t>
                      </w:r>
                    </w:p>
                  </w:txbxContent>
                </v:textbox>
              </v:shape>
            </w:pict>
          </mc:Fallback>
        </mc:AlternateContent>
      </w: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8F4869">
      <w:pPr>
        <w:pStyle w:val="a5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4869" w:rsidRPr="00D01524" w:rsidRDefault="008F4869" w:rsidP="00D0152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sectPr w:rsidR="008F4869" w:rsidRPr="00D01524" w:rsidSect="002229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0"/>
    <w:rsid w:val="00004B45"/>
    <w:rsid w:val="00013382"/>
    <w:rsid w:val="00047D47"/>
    <w:rsid w:val="00070028"/>
    <w:rsid w:val="00130097"/>
    <w:rsid w:val="00190CCD"/>
    <w:rsid w:val="001E6BFB"/>
    <w:rsid w:val="002229B0"/>
    <w:rsid w:val="00222B5C"/>
    <w:rsid w:val="002C4E01"/>
    <w:rsid w:val="00595A5D"/>
    <w:rsid w:val="00616F9F"/>
    <w:rsid w:val="00633F14"/>
    <w:rsid w:val="006A240E"/>
    <w:rsid w:val="00744A48"/>
    <w:rsid w:val="00866AD9"/>
    <w:rsid w:val="00886C72"/>
    <w:rsid w:val="008D10D6"/>
    <w:rsid w:val="008D3266"/>
    <w:rsid w:val="008F4869"/>
    <w:rsid w:val="009E6D22"/>
    <w:rsid w:val="00BA3B99"/>
    <w:rsid w:val="00C45BD4"/>
    <w:rsid w:val="00D01524"/>
    <w:rsid w:val="00D63F92"/>
    <w:rsid w:val="00DC1E1B"/>
    <w:rsid w:val="00DE0616"/>
    <w:rsid w:val="00EC096A"/>
    <w:rsid w:val="00EC1994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0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C0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0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9B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229B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004B4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Title"/>
    <w:basedOn w:val="a"/>
    <w:next w:val="a"/>
    <w:link w:val="a7"/>
    <w:uiPriority w:val="10"/>
    <w:qFormat/>
    <w:rsid w:val="006A2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6A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10">
    <w:name w:val="หัวเรื่อง 1 อักขระ"/>
    <w:basedOn w:val="a0"/>
    <w:link w:val="1"/>
    <w:uiPriority w:val="9"/>
    <w:rsid w:val="00EC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EC0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C0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C096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0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C0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0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9B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229B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004B4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Title"/>
    <w:basedOn w:val="a"/>
    <w:next w:val="a"/>
    <w:link w:val="a7"/>
    <w:uiPriority w:val="10"/>
    <w:qFormat/>
    <w:rsid w:val="006A2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6A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10">
    <w:name w:val="หัวเรื่อง 1 อักขระ"/>
    <w:basedOn w:val="a0"/>
    <w:link w:val="1"/>
    <w:uiPriority w:val="9"/>
    <w:rsid w:val="00EC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EC0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C0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C096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2020-08-10T06:14:00Z</cp:lastPrinted>
  <dcterms:created xsi:type="dcterms:W3CDTF">2020-08-17T14:54:00Z</dcterms:created>
  <dcterms:modified xsi:type="dcterms:W3CDTF">2020-08-17T14:54:00Z</dcterms:modified>
</cp:coreProperties>
</file>